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21C6" w14:textId="666C04BC" w:rsidR="009463B1" w:rsidRDefault="009463B1" w:rsidP="009463B1">
      <w:pPr>
        <w:jc w:val="center"/>
      </w:pPr>
      <w:r>
        <w:t>EXHIBIT G</w:t>
      </w:r>
    </w:p>
    <w:p w14:paraId="41A13474" w14:textId="6C26F049" w:rsidR="00132C70" w:rsidRDefault="006976D6">
      <w:r>
        <w:t>[AGENCY LETTERHEAD]</w:t>
      </w:r>
    </w:p>
    <w:p w14:paraId="24CADE3E" w14:textId="328A4D1E" w:rsidR="006976D6" w:rsidRDefault="006976D6">
      <w:r>
        <w:t>[DATE]</w:t>
      </w:r>
    </w:p>
    <w:p w14:paraId="7EBD551B" w14:textId="6B298112" w:rsidR="006976D6" w:rsidRDefault="006976D6">
      <w:r>
        <w:t>Dear Income Support Division,</w:t>
      </w:r>
    </w:p>
    <w:p w14:paraId="6884EE62" w14:textId="5908476C" w:rsidR="006976D6" w:rsidRDefault="006976D6">
      <w:r>
        <w:t xml:space="preserve">This letter is to inform you that [CLIENT NAME] is a pre-certified victim of human trafficking (PCVHT) and is a client of our agency. We are providing services to this individual and assure that s/he is working with law enforcement or the judicial system in prosecution efforts or that </w:t>
      </w:r>
      <w:r w:rsidR="00BD6CA6">
        <w:t>a</w:t>
      </w:r>
      <w:r>
        <w:t xml:space="preserve"> court has exempted </w:t>
      </w:r>
      <w:r w:rsidR="00BD6CA6">
        <w:t>the</w:t>
      </w:r>
      <w:r>
        <w:t xml:space="preserve"> individual from this requirement.  </w:t>
      </w:r>
    </w:p>
    <w:p w14:paraId="6368AF26" w14:textId="0B03AB25" w:rsidR="006976D6" w:rsidRDefault="006976D6">
      <w:r>
        <w:t xml:space="preserve">We will continue to provide case management support to this individual and will assist her/him with receiving certification of being a victim of human trafficking from the Office of Refugee Resettlement. </w:t>
      </w:r>
    </w:p>
    <w:p w14:paraId="26C962DD" w14:textId="57349E41" w:rsidR="006976D6" w:rsidRDefault="006976D6">
      <w:r>
        <w:t>Sincerely,</w:t>
      </w:r>
    </w:p>
    <w:p w14:paraId="18A80A7E" w14:textId="01A74650" w:rsidR="006976D6" w:rsidRDefault="006976D6"/>
    <w:p w14:paraId="094129EE" w14:textId="38D04265" w:rsidR="006976D6" w:rsidRDefault="006976D6">
      <w:r>
        <w:t>[CASE MANAGER/ADVOCATE NAME]</w:t>
      </w:r>
    </w:p>
    <w:sectPr w:rsidR="0069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D6"/>
    <w:rsid w:val="00132C70"/>
    <w:rsid w:val="006976D6"/>
    <w:rsid w:val="00802580"/>
    <w:rsid w:val="009463B1"/>
    <w:rsid w:val="00BD6CA6"/>
    <w:rsid w:val="00E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378C"/>
  <w15:chartTrackingRefBased/>
  <w15:docId w15:val="{33370BAA-D5C9-492B-8FCC-57CCB97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E093FA06BB04387750832A3A251AD" ma:contentTypeVersion="10" ma:contentTypeDescription="Create a new document." ma:contentTypeScope="" ma:versionID="c05c94a311afc430e33e879628842d78">
  <xsd:schema xmlns:xsd="http://www.w3.org/2001/XMLSchema" xmlns:xs="http://www.w3.org/2001/XMLSchema" xmlns:p="http://schemas.microsoft.com/office/2006/metadata/properties" xmlns:ns2="c8e05e63-ff3c-413e-816b-17d05b507b5f" xmlns:ns3="e71181be-de04-48e7-8434-153ce1c6ea36" targetNamespace="http://schemas.microsoft.com/office/2006/metadata/properties" ma:root="true" ma:fieldsID="5da2789a895bf60832f347f617ca8ba6" ns2:_="" ns3:_="">
    <xsd:import namespace="c8e05e63-ff3c-413e-816b-17d05b507b5f"/>
    <xsd:import namespace="e71181be-de04-48e7-8434-153ce1c6ea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5e63-ff3c-413e-816b-17d05b50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1be-de04-48e7-8434-153ce1c6e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7E377-0323-4BB1-A52F-A75667079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E87C6-F95E-4128-819F-0EED2DDD4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E1143-17D1-4978-A083-FCE170199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05e63-ff3c-413e-816b-17d05b507b5f"/>
    <ds:schemaRef ds:uri="e71181be-de04-48e7-8434-153ce1c6e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Heurion</dc:creator>
  <cp:keywords/>
  <dc:description/>
  <cp:lastModifiedBy>Megan Heurion</cp:lastModifiedBy>
  <cp:revision>2</cp:revision>
  <dcterms:created xsi:type="dcterms:W3CDTF">2021-04-19T15:40:00Z</dcterms:created>
  <dcterms:modified xsi:type="dcterms:W3CDTF">2021-04-19T15:40:00Z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0x0101001F7E093FA06BB04387750832A3A251AD</vt:lpwstr>
  </property>
  <property fmtid="{D5CDD505-2E9C-101B-9397-08002B2CF9AE}" pid="3" name="Order">
    <vt:r8>22502600</vt:r8>
  </property>
</Properties>
</file>